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1D0" w:rsidRPr="0091132A" w:rsidRDefault="00BD51D0" w:rsidP="0091132A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91132A">
        <w:rPr>
          <w:sz w:val="20"/>
          <w:szCs w:val="20"/>
        </w:rPr>
        <w:t>Приложение N 1</w:t>
      </w:r>
    </w:p>
    <w:p w:rsidR="00BD51D0" w:rsidRPr="0091132A" w:rsidRDefault="00BD51D0" w:rsidP="0091132A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91132A">
        <w:rPr>
          <w:sz w:val="20"/>
          <w:szCs w:val="20"/>
        </w:rPr>
        <w:t>к  порядку</w:t>
      </w:r>
    </w:p>
    <w:p w:rsidR="00BD51D0" w:rsidRPr="0091132A" w:rsidRDefault="00BD51D0" w:rsidP="0091132A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91132A">
        <w:rPr>
          <w:sz w:val="20"/>
          <w:szCs w:val="20"/>
        </w:rPr>
        <w:t>составления, утверждения</w:t>
      </w:r>
    </w:p>
    <w:p w:rsidR="00BD51D0" w:rsidRPr="0091132A" w:rsidRDefault="00BD51D0" w:rsidP="0091132A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91132A">
        <w:rPr>
          <w:sz w:val="20"/>
          <w:szCs w:val="20"/>
        </w:rPr>
        <w:t>и ведения бюджетных смет</w:t>
      </w:r>
    </w:p>
    <w:p w:rsidR="00BD51D0" w:rsidRPr="00065987" w:rsidRDefault="00BD51D0" w:rsidP="00D548F9">
      <w:pPr>
        <w:autoSpaceDE w:val="0"/>
        <w:autoSpaceDN w:val="0"/>
        <w:adjustRightInd w:val="0"/>
        <w:jc w:val="right"/>
        <w:rPr>
          <w:bCs/>
          <w:szCs w:val="28"/>
        </w:rPr>
      </w:pPr>
      <w:r w:rsidRPr="00BF4C42">
        <w:rPr>
          <w:bCs/>
          <w:sz w:val="20"/>
          <w:szCs w:val="20"/>
        </w:rPr>
        <w:t xml:space="preserve">по главному распорядителю </w:t>
      </w:r>
      <w:proofErr w:type="gramStart"/>
      <w:r w:rsidRPr="00BF4C42">
        <w:rPr>
          <w:bCs/>
          <w:sz w:val="20"/>
          <w:szCs w:val="20"/>
        </w:rPr>
        <w:t>–</w:t>
      </w:r>
      <w:proofErr w:type="spellStart"/>
      <w:r>
        <w:rPr>
          <w:bCs/>
          <w:sz w:val="20"/>
          <w:szCs w:val="20"/>
        </w:rPr>
        <w:t>Б</w:t>
      </w:r>
      <w:proofErr w:type="gramEnd"/>
      <w:r>
        <w:rPr>
          <w:bCs/>
          <w:sz w:val="20"/>
          <w:szCs w:val="20"/>
        </w:rPr>
        <w:t>ошинская</w:t>
      </w:r>
      <w:proofErr w:type="spellEnd"/>
      <w:r>
        <w:rPr>
          <w:bCs/>
          <w:sz w:val="20"/>
          <w:szCs w:val="20"/>
        </w:rPr>
        <w:t xml:space="preserve"> сельская </w:t>
      </w:r>
      <w:r w:rsidRPr="00BF4C42">
        <w:rPr>
          <w:bCs/>
          <w:sz w:val="20"/>
          <w:szCs w:val="20"/>
        </w:rPr>
        <w:t>администраци</w:t>
      </w:r>
      <w:r>
        <w:rPr>
          <w:bCs/>
          <w:sz w:val="20"/>
          <w:szCs w:val="20"/>
        </w:rPr>
        <w:t>я</w:t>
      </w:r>
    </w:p>
    <w:p w:rsidR="00BD51D0" w:rsidRPr="0091132A" w:rsidRDefault="00BD51D0" w:rsidP="0091132A">
      <w:pPr>
        <w:autoSpaceDE w:val="0"/>
        <w:autoSpaceDN w:val="0"/>
        <w:adjustRightInd w:val="0"/>
        <w:jc w:val="right"/>
        <w:rPr>
          <w:sz w:val="20"/>
          <w:szCs w:val="20"/>
        </w:rPr>
      </w:pPr>
      <w:proofErr w:type="gramStart"/>
      <w:r w:rsidRPr="0091132A">
        <w:rPr>
          <w:sz w:val="20"/>
          <w:szCs w:val="20"/>
        </w:rPr>
        <w:t>утвержденн</w:t>
      </w:r>
      <w:r>
        <w:rPr>
          <w:sz w:val="20"/>
          <w:szCs w:val="20"/>
        </w:rPr>
        <w:t>ому</w:t>
      </w:r>
      <w:proofErr w:type="gramEnd"/>
      <w:r>
        <w:rPr>
          <w:sz w:val="20"/>
          <w:szCs w:val="20"/>
        </w:rPr>
        <w:t xml:space="preserve"> распоряжением</w:t>
      </w:r>
    </w:p>
    <w:p w:rsidR="00BD51D0" w:rsidRPr="0091132A" w:rsidRDefault="00BD51D0" w:rsidP="00BF4C42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1132A">
        <w:rPr>
          <w:sz w:val="20"/>
          <w:szCs w:val="20"/>
        </w:rPr>
        <w:t>от</w:t>
      </w:r>
      <w:r>
        <w:rPr>
          <w:sz w:val="20"/>
          <w:szCs w:val="20"/>
        </w:rPr>
        <w:t xml:space="preserve"> </w:t>
      </w:r>
      <w:r w:rsidR="006440D9">
        <w:rPr>
          <w:sz w:val="20"/>
          <w:szCs w:val="20"/>
        </w:rPr>
        <w:t>9.</w:t>
      </w:r>
      <w:r>
        <w:rPr>
          <w:sz w:val="20"/>
          <w:szCs w:val="20"/>
        </w:rPr>
        <w:t>января</w:t>
      </w:r>
      <w:r w:rsidRPr="0091132A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Pr="0091132A">
          <w:rPr>
            <w:sz w:val="20"/>
            <w:szCs w:val="20"/>
          </w:rPr>
          <w:t>20</w:t>
        </w:r>
        <w:r>
          <w:rPr>
            <w:sz w:val="20"/>
            <w:szCs w:val="20"/>
          </w:rPr>
          <w:t>18</w:t>
        </w:r>
        <w:r w:rsidRPr="0091132A">
          <w:rPr>
            <w:sz w:val="20"/>
            <w:szCs w:val="20"/>
          </w:rPr>
          <w:t xml:space="preserve"> г</w:t>
        </w:r>
      </w:smartTag>
      <w:r w:rsidRPr="0091132A">
        <w:rPr>
          <w:sz w:val="20"/>
          <w:szCs w:val="20"/>
        </w:rPr>
        <w:t>. N</w:t>
      </w:r>
      <w:r w:rsidR="006440D9">
        <w:rPr>
          <w:sz w:val="20"/>
          <w:szCs w:val="20"/>
        </w:rPr>
        <w:t>5/1</w:t>
      </w:r>
    </w:p>
    <w:p w:rsidR="00BD51D0" w:rsidRDefault="00BD51D0" w:rsidP="0091132A">
      <w:pPr>
        <w:jc w:val="right"/>
      </w:pP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СОГЛАСОВАНО                                                                                       УТВЕРЖДАЮ</w:t>
      </w: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                                                    ________________________________</w:t>
      </w: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должности лица,                                                       (наименование должности лица,</w:t>
      </w: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согласующего бюджетную смету;                                                        утверждающего бюджетную смету;</w:t>
      </w: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                                                     ________________________________</w:t>
      </w: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наименование главного                                                            наименование главного</w:t>
      </w: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распорядителя (распорядителя)                                                        распорядителя (распорядителя)</w:t>
      </w: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бюджетных средств; учреждения)                                                       бюджетных средств; учреждения)</w:t>
      </w: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 _____________________                                                      __________ _____________________</w:t>
      </w: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(подпись)  (расшифровка подписи)                                                      (подпись) (расшифровка подписи)</w:t>
      </w: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 20__ г.                                                              "__" __________ 20__ г.</w:t>
      </w: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D51D0" w:rsidRDefault="00BD51D0" w:rsidP="00A91D6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bookmarkStart w:id="0" w:name="Par159"/>
      <w:bookmarkEnd w:id="0"/>
      <w:r>
        <w:rPr>
          <w:rFonts w:ascii="Courier New" w:hAnsi="Courier New" w:cs="Courier New"/>
          <w:sz w:val="20"/>
          <w:szCs w:val="20"/>
        </w:rPr>
        <w:t>БЮДЖЕТНАЯ СМЕТА НА 20__ ФИНАНСОВЫЙ ГОД</w:t>
      </w:r>
    </w:p>
    <w:p w:rsidR="00BD51D0" w:rsidRDefault="00BD51D0" w:rsidP="00A91D6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 ПЛАНОВЫЙ ПЕРИОД 20__ И 20__ ГОДОВ)</w:t>
      </w:r>
    </w:p>
    <w:p w:rsidR="00BD51D0" w:rsidRDefault="00BD51D0" w:rsidP="00A91D6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30"/>
        <w:gridCol w:w="2608"/>
        <w:gridCol w:w="2551"/>
        <w:gridCol w:w="1247"/>
      </w:tblGrid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КОДЫ</w:t>
            </w: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Форма по </w:t>
            </w:r>
            <w:hyperlink r:id="rId5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0501012</w:t>
            </w: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от "__" _______ 20__ г.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 ОКПО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 Перечню (Реестру)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Распорядитель бюджетных средств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 Перечню (Реестру)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 БК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Наименование бюджета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hyperlink r:id="rId6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Единица измерения: руб.</w:t>
            </w: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hyperlink r:id="rId7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383</w:t>
            </w:r>
          </w:p>
        </w:tc>
      </w:tr>
    </w:tbl>
    <w:p w:rsidR="00BD51D0" w:rsidRDefault="00BD51D0" w:rsidP="0091132A">
      <w:pPr>
        <w:jc w:val="right"/>
      </w:pPr>
    </w:p>
    <w:p w:rsidR="00BD51D0" w:rsidRDefault="00BD51D0" w:rsidP="00993B5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993B5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993B5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Раздел 1. Расходы, осуществляемые в целях обеспечения выполнения функций органами государственной</w:t>
      </w:r>
    </w:p>
    <w:p w:rsidR="00BD51D0" w:rsidRDefault="00BD51D0" w:rsidP="00993B5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власти (государственными органами), органами местного самоуправления (муниципальными органами), органами</w:t>
      </w:r>
    </w:p>
    <w:p w:rsidR="00BD51D0" w:rsidRDefault="00BD51D0" w:rsidP="00993B5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управления государственными внебюджетными фондами, государственными (муниципальными) казенными</w:t>
      </w:r>
    </w:p>
    <w:p w:rsidR="00BD51D0" w:rsidRDefault="00BD51D0" w:rsidP="00993B57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учреждениями и их обособленными (структурными) подразделениями на 20__ год</w:t>
      </w:r>
    </w:p>
    <w:p w:rsidR="00BD51D0" w:rsidRDefault="00BD51D0" w:rsidP="00993B5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4"/>
        <w:gridCol w:w="840"/>
        <w:gridCol w:w="834"/>
        <w:gridCol w:w="834"/>
        <w:gridCol w:w="834"/>
        <w:gridCol w:w="834"/>
        <w:gridCol w:w="1134"/>
        <w:gridCol w:w="1417"/>
        <w:gridCol w:w="680"/>
        <w:gridCol w:w="874"/>
      </w:tblGrid>
      <w:tr w:rsidR="00BD51D0" w:rsidRPr="002B0E17" w:rsidTr="00E46925"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строки</w:t>
            </w: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Код аналитического показателя </w:t>
            </w:r>
            <w:hyperlink w:anchor="Par468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Сумма на 20__ год</w:t>
            </w:r>
          </w:p>
        </w:tc>
      </w:tr>
      <w:tr w:rsidR="00BD51D0" w:rsidRPr="002B0E17" w:rsidTr="00E46925"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раздела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подраздела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целевой статьи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вида расходов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рублях, (рублевый эквивалент)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валюте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валюты</w:t>
            </w:r>
          </w:p>
        </w:tc>
      </w:tr>
      <w:tr w:rsidR="00BD51D0" w:rsidRPr="002B0E17" w:rsidTr="00E46925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D51D0" w:rsidRPr="002B0E17" w:rsidTr="00E46925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E46925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9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Итого по коду БК (по коду раздела)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51D0" w:rsidRPr="002B0E17" w:rsidTr="001B7199">
        <w:tc>
          <w:tcPr>
            <w:tcW w:w="3974" w:type="dxa"/>
            <w:gridSpan w:val="2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BD51D0" w:rsidRDefault="00BD51D0" w:rsidP="00993B5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4"/>
        <w:gridCol w:w="2348"/>
        <w:gridCol w:w="907"/>
      </w:tblGrid>
      <w:tr w:rsidR="00BD51D0" w:rsidRPr="002B0E17" w:rsidTr="001B7199">
        <w:tc>
          <w:tcPr>
            <w:tcW w:w="8164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8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Номер страницы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8164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8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Всего страниц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51D0" w:rsidRDefault="00BD51D0" w:rsidP="00993B5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D51D0" w:rsidRDefault="00BD51D0" w:rsidP="00993B57"/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Раздел 2. Расходы государственных (муниципальных)  органов, органов управления государственными внебюджетными</w:t>
      </w: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фондами в части предоставления бюджетных инвестиций  и субсидий юридическим лицам (включая субсидии</w:t>
      </w: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бюджетным и автономным учреждениям), субсидий, субвенций и иных межбюджетных трансфертов на 20__ год</w:t>
      </w:r>
    </w:p>
    <w:p w:rsidR="00BD51D0" w:rsidRDefault="00BD51D0" w:rsidP="00852BB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4"/>
        <w:gridCol w:w="840"/>
        <w:gridCol w:w="834"/>
        <w:gridCol w:w="834"/>
        <w:gridCol w:w="834"/>
        <w:gridCol w:w="834"/>
        <w:gridCol w:w="1134"/>
        <w:gridCol w:w="1417"/>
        <w:gridCol w:w="680"/>
        <w:gridCol w:w="874"/>
      </w:tblGrid>
      <w:tr w:rsidR="00BD51D0" w:rsidRPr="002B0E17" w:rsidTr="00852BBE"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строки</w:t>
            </w: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Код аналитического показателя </w:t>
            </w:r>
            <w:hyperlink w:anchor="Par468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Сумма на 20__ год</w:t>
            </w:r>
          </w:p>
        </w:tc>
      </w:tr>
      <w:tr w:rsidR="00BD51D0" w:rsidRPr="002B0E17" w:rsidTr="00852BBE"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раздела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подраздела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целевой статьи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вида расходов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рублях, (рублевый эквивалент)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валюте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валюты</w:t>
            </w:r>
          </w:p>
        </w:tc>
      </w:tr>
      <w:tr w:rsidR="00BD51D0" w:rsidRPr="002B0E17" w:rsidTr="00852BBE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D51D0" w:rsidRPr="002B0E17" w:rsidTr="00852BBE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852BBE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9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Итого по коду БК (по коду раздела)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51D0" w:rsidRPr="002B0E17" w:rsidTr="001B7199">
        <w:tc>
          <w:tcPr>
            <w:tcW w:w="3974" w:type="dxa"/>
            <w:gridSpan w:val="2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Раздел 3. Иные расходы, не отнесенные к разделам 1 и 2, на 20__ год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4"/>
        <w:gridCol w:w="840"/>
        <w:gridCol w:w="834"/>
        <w:gridCol w:w="834"/>
        <w:gridCol w:w="834"/>
        <w:gridCol w:w="834"/>
        <w:gridCol w:w="1134"/>
        <w:gridCol w:w="1417"/>
        <w:gridCol w:w="680"/>
        <w:gridCol w:w="874"/>
      </w:tblGrid>
      <w:tr w:rsidR="00BD51D0" w:rsidRPr="002B0E17" w:rsidTr="00852BBE"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строки</w:t>
            </w: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Код аналитического показателя </w:t>
            </w:r>
            <w:hyperlink w:anchor="Par468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Сумма на 20__ год</w:t>
            </w:r>
          </w:p>
        </w:tc>
      </w:tr>
      <w:tr w:rsidR="00BD51D0" w:rsidRPr="002B0E17" w:rsidTr="00852BBE"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раздела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подраздела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целевой статьи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вида расходов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рублях, (рублевый эквивалент)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валюте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валюты</w:t>
            </w:r>
          </w:p>
        </w:tc>
      </w:tr>
      <w:tr w:rsidR="00BD51D0" w:rsidRPr="002B0E17" w:rsidTr="00852BBE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D51D0" w:rsidRPr="002B0E17" w:rsidTr="00852BBE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852BBE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9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Итого по коду БК (по коду раздела)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51D0" w:rsidRPr="002B0E17" w:rsidTr="001B7199">
        <w:tc>
          <w:tcPr>
            <w:tcW w:w="3974" w:type="dxa"/>
            <w:gridSpan w:val="2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BD51D0" w:rsidRDefault="00BD51D0" w:rsidP="00852BB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4"/>
        <w:gridCol w:w="2348"/>
        <w:gridCol w:w="907"/>
      </w:tblGrid>
      <w:tr w:rsidR="00BD51D0" w:rsidRPr="002B0E17" w:rsidTr="001B7199">
        <w:tc>
          <w:tcPr>
            <w:tcW w:w="8164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8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Номер страницы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8164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8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Всего страниц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51D0" w:rsidRDefault="00BD51D0" w:rsidP="00481E33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Раздел 4. Итого по бюджетной смете на 20__ год</w:t>
      </w: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907"/>
        <w:gridCol w:w="1077"/>
        <w:gridCol w:w="1134"/>
        <w:gridCol w:w="1598"/>
        <w:gridCol w:w="1417"/>
        <w:gridCol w:w="964"/>
        <w:gridCol w:w="907"/>
      </w:tblGrid>
      <w:tr w:rsidR="00BD51D0" w:rsidRPr="002B0E17" w:rsidTr="00481E33">
        <w:tc>
          <w:tcPr>
            <w:tcW w:w="4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Код аналитического показателя </w:t>
            </w:r>
            <w:hyperlink w:anchor="Par468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Сумма на 20__ год</w:t>
            </w:r>
          </w:p>
        </w:tc>
      </w:tr>
      <w:tr w:rsidR="00BD51D0" w:rsidRPr="002B0E17" w:rsidTr="00481E3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раздел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подраздел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вид расходов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рублях, (рублевый эквивалент)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валюте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валюты</w:t>
            </w:r>
          </w:p>
        </w:tc>
      </w:tr>
      <w:tr w:rsidR="00BD51D0" w:rsidRPr="002B0E17" w:rsidTr="00481E33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BD51D0" w:rsidRPr="002B0E17" w:rsidTr="001B719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573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Итого по коду БК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51D0" w:rsidRPr="002B0E17" w:rsidTr="001B7199">
        <w:tc>
          <w:tcPr>
            <w:tcW w:w="5736" w:type="dxa"/>
            <w:gridSpan w:val="5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BD51D0" w:rsidRDefault="00BD51D0" w:rsidP="00481E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1247"/>
      </w:tblGrid>
      <w:tr w:rsidR="00BD51D0" w:rsidRPr="002B0E17" w:rsidTr="001B7199">
        <w:tc>
          <w:tcPr>
            <w:tcW w:w="3798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Справочно курс валюты на дату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51D0" w:rsidRDefault="00BD51D0" w:rsidP="00481E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учреждения                                                 ┌───────┐</w:t>
      </w: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(уполномоченное лицо) ___________ _________ ____________ Номер страницы │       │</w:t>
      </w: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(должность) (подпись) (расшифровка                ├───────┤</w:t>
      </w: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подписи)   Всего страниц  │       │</w:t>
      </w: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└───────┘</w:t>
      </w: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планово-</w:t>
      </w: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финансовой службы     __________ ___________________________</w:t>
      </w: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(подпись)    (расшифровка подписи)</w:t>
      </w: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Исполнитель           _______________ _________ _____________________ _________</w:t>
      </w: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(должность)   (подпись) (расшифровка подписи) (телефон)</w:t>
      </w: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 20__ г.</w:t>
      </w: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D51D0" w:rsidRDefault="00BD51D0" w:rsidP="00481E33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</w:t>
      </w:r>
    </w:p>
    <w:p w:rsidR="00BD51D0" w:rsidRDefault="00BD51D0" w:rsidP="00481E33">
      <w:pPr>
        <w:autoSpaceDE w:val="0"/>
        <w:autoSpaceDN w:val="0"/>
        <w:adjustRightInd w:val="0"/>
        <w:spacing w:before="200"/>
        <w:ind w:firstLine="540"/>
        <w:jc w:val="both"/>
        <w:rPr>
          <w:rFonts w:ascii="Arial" w:hAnsi="Arial" w:cs="Arial"/>
          <w:sz w:val="20"/>
          <w:szCs w:val="20"/>
        </w:rPr>
      </w:pPr>
      <w:bookmarkStart w:id="1" w:name="Par468"/>
      <w:bookmarkEnd w:id="1"/>
      <w:r>
        <w:rPr>
          <w:rFonts w:ascii="Arial" w:hAnsi="Arial" w:cs="Arial"/>
          <w:sz w:val="20"/>
          <w:szCs w:val="20"/>
        </w:rPr>
        <w:t>&lt;*&gt; Код аналитического показателя указывается в случае, если порядком составления, утверждения и ведения бюджетных смет, утвержденным главным распорядителем бюджетных средств, указанный код предусмотрен для дополнительной детализации расходов бюджета.</w:t>
      </w: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D51D0" w:rsidRDefault="00BD51D0" w:rsidP="00481E33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BD51D0" w:rsidRDefault="00BD51D0" w:rsidP="00852BB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BD51D0" w:rsidRPr="0091132A" w:rsidRDefault="00BD51D0" w:rsidP="006D2B0D">
      <w:pPr>
        <w:autoSpaceDE w:val="0"/>
        <w:autoSpaceDN w:val="0"/>
        <w:adjustRightInd w:val="0"/>
        <w:jc w:val="right"/>
        <w:outlineLvl w:val="1"/>
        <w:rPr>
          <w:sz w:val="20"/>
          <w:szCs w:val="20"/>
        </w:rPr>
      </w:pPr>
      <w:r w:rsidRPr="0091132A">
        <w:rPr>
          <w:sz w:val="20"/>
          <w:szCs w:val="20"/>
        </w:rPr>
        <w:lastRenderedPageBreak/>
        <w:t xml:space="preserve">Приложение N </w:t>
      </w:r>
      <w:r>
        <w:rPr>
          <w:sz w:val="20"/>
          <w:szCs w:val="20"/>
        </w:rPr>
        <w:t>2</w:t>
      </w:r>
    </w:p>
    <w:p w:rsidR="00BD51D0" w:rsidRPr="0091132A" w:rsidRDefault="00BD51D0" w:rsidP="006D2B0D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91132A">
        <w:rPr>
          <w:sz w:val="20"/>
          <w:szCs w:val="20"/>
        </w:rPr>
        <w:t>к  порядку</w:t>
      </w:r>
    </w:p>
    <w:p w:rsidR="00BD51D0" w:rsidRPr="0091132A" w:rsidRDefault="00BD51D0" w:rsidP="006D2B0D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91132A">
        <w:rPr>
          <w:sz w:val="20"/>
          <w:szCs w:val="20"/>
        </w:rPr>
        <w:t>составления, утверждения</w:t>
      </w:r>
    </w:p>
    <w:p w:rsidR="00BD51D0" w:rsidRPr="0091132A" w:rsidRDefault="00BD51D0" w:rsidP="006D2B0D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91132A">
        <w:rPr>
          <w:sz w:val="20"/>
          <w:szCs w:val="20"/>
        </w:rPr>
        <w:t>и ведения бюджетных смет</w:t>
      </w:r>
    </w:p>
    <w:p w:rsidR="00BD51D0" w:rsidRPr="00065987" w:rsidRDefault="00BD51D0" w:rsidP="00D548F9">
      <w:pPr>
        <w:autoSpaceDE w:val="0"/>
        <w:autoSpaceDN w:val="0"/>
        <w:adjustRightInd w:val="0"/>
        <w:jc w:val="right"/>
        <w:rPr>
          <w:bCs/>
          <w:szCs w:val="28"/>
        </w:rPr>
      </w:pPr>
      <w:r w:rsidRPr="00BF4C42">
        <w:rPr>
          <w:bCs/>
          <w:sz w:val="20"/>
          <w:szCs w:val="20"/>
        </w:rPr>
        <w:t>по главному распорядителю –</w:t>
      </w:r>
      <w:proofErr w:type="spellStart"/>
      <w:r w:rsidRPr="00E85DB2">
        <w:rPr>
          <w:bCs/>
          <w:sz w:val="20"/>
          <w:szCs w:val="20"/>
        </w:rPr>
        <w:t>Бошинская</w:t>
      </w:r>
      <w:proofErr w:type="spellEnd"/>
      <w:r>
        <w:rPr>
          <w:bCs/>
          <w:sz w:val="20"/>
          <w:szCs w:val="20"/>
        </w:rPr>
        <w:t xml:space="preserve"> сельская </w:t>
      </w:r>
      <w:r w:rsidRPr="00BF4C42">
        <w:rPr>
          <w:bCs/>
          <w:sz w:val="20"/>
          <w:szCs w:val="20"/>
        </w:rPr>
        <w:t>администраци</w:t>
      </w:r>
      <w:r>
        <w:rPr>
          <w:bCs/>
          <w:sz w:val="20"/>
          <w:szCs w:val="20"/>
        </w:rPr>
        <w:t>я</w:t>
      </w:r>
    </w:p>
    <w:p w:rsidR="00BD51D0" w:rsidRPr="0091132A" w:rsidRDefault="00BD51D0" w:rsidP="006D2B0D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91132A">
        <w:rPr>
          <w:sz w:val="20"/>
          <w:szCs w:val="20"/>
        </w:rPr>
        <w:t>у</w:t>
      </w:r>
      <w:r>
        <w:rPr>
          <w:sz w:val="20"/>
          <w:szCs w:val="20"/>
        </w:rPr>
        <w:t>твержденному распоряжением</w:t>
      </w:r>
    </w:p>
    <w:p w:rsidR="00873DD4" w:rsidRPr="0091132A" w:rsidRDefault="00873DD4" w:rsidP="00873DD4">
      <w:pPr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1132A">
        <w:rPr>
          <w:sz w:val="20"/>
          <w:szCs w:val="20"/>
        </w:rPr>
        <w:t>от</w:t>
      </w:r>
      <w:r>
        <w:rPr>
          <w:sz w:val="20"/>
          <w:szCs w:val="20"/>
        </w:rPr>
        <w:t xml:space="preserve"> 9.января</w:t>
      </w:r>
      <w:r w:rsidRPr="0091132A">
        <w:rPr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018 г"/>
        </w:smartTagPr>
        <w:r w:rsidRPr="0091132A">
          <w:rPr>
            <w:sz w:val="20"/>
            <w:szCs w:val="20"/>
          </w:rPr>
          <w:t>20</w:t>
        </w:r>
        <w:r>
          <w:rPr>
            <w:sz w:val="20"/>
            <w:szCs w:val="20"/>
          </w:rPr>
          <w:t>18</w:t>
        </w:r>
        <w:r w:rsidRPr="0091132A">
          <w:rPr>
            <w:sz w:val="20"/>
            <w:szCs w:val="20"/>
          </w:rPr>
          <w:t xml:space="preserve"> г</w:t>
        </w:r>
      </w:smartTag>
      <w:r w:rsidRPr="0091132A">
        <w:rPr>
          <w:sz w:val="20"/>
          <w:szCs w:val="20"/>
        </w:rPr>
        <w:t>. N</w:t>
      </w:r>
      <w:r>
        <w:rPr>
          <w:sz w:val="20"/>
          <w:szCs w:val="20"/>
        </w:rPr>
        <w:t>5/1</w:t>
      </w:r>
    </w:p>
    <w:p w:rsidR="00BD51D0" w:rsidRDefault="00BD51D0" w:rsidP="006D2B0D">
      <w:pPr>
        <w:jc w:val="right"/>
      </w:pP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СОГЛАСОВАНО                                                                                       УТВЕРЖДАЮ</w:t>
      </w: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                                                    ________________________________</w:t>
      </w: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(наименование должности лица,                                                       (наименование должности лица,</w:t>
      </w: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согласующего бюджетную смету;                                                        утверждающего бюджетную смету;</w:t>
      </w: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__________________________________                                                     ________________________________</w:t>
      </w: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наименование главного                                                            наименование главного</w:t>
      </w: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распорядителя (распорядителя)                                                        распорядителя (распорядителя)</w:t>
      </w: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бюджетных средств; учреждения)                                                       бюджетных средств; учреждения)</w:t>
      </w: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___________ _____________________                                                      __________ _____________________</w:t>
      </w: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(подпись)  (расшифровка подписи)                                                      (подпись) (расшифровка подписи)</w:t>
      </w: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____________ 20__ г.                                                              "__" __________ 20__ г.</w:t>
      </w:r>
    </w:p>
    <w:p w:rsidR="00BD51D0" w:rsidRDefault="00BD51D0" w:rsidP="006D2B0D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D51D0" w:rsidRDefault="00BD51D0" w:rsidP="006D2B0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ИЗМЕНЕНИЕ N ____ ПОКАЗАТЕЛЕЙ БЮДЖЕТНОЙ СМЕТЫ НА 20__</w:t>
      </w:r>
    </w:p>
    <w:p w:rsidR="00BD51D0" w:rsidRDefault="00BD51D0" w:rsidP="006D2B0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ФИНАНСОВЫЙ ГОД (НА ПЛАНОВЫЙ ПЕРИОД 20__ и 20__ ГОДОВ)</w:t>
      </w:r>
    </w:p>
    <w:p w:rsidR="00BD51D0" w:rsidRDefault="00BD51D0" w:rsidP="006D2B0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6D2B0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30"/>
        <w:gridCol w:w="2608"/>
        <w:gridCol w:w="2551"/>
        <w:gridCol w:w="1247"/>
      </w:tblGrid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КОДЫ</w:t>
            </w: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Форма по </w:t>
            </w:r>
            <w:hyperlink r:id="rId8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ОКУД</w:t>
              </w:r>
            </w:hyperlink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0501013</w:t>
            </w: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от "__" _______ 20__ г.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Дата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08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 ОКПО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2608" w:type="dxa"/>
            <w:tcBorders>
              <w:bottom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 Перечню (Реестру)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Распорядитель бюджетных средств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 Перечню (Реестру)</w:t>
            </w:r>
          </w:p>
        </w:tc>
        <w:tc>
          <w:tcPr>
            <w:tcW w:w="12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Главный распорядитель бюджетных средств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vAlign w:val="bottom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 БК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Наименование бюджета</w:t>
            </w:r>
          </w:p>
        </w:tc>
        <w:tc>
          <w:tcPr>
            <w:tcW w:w="2608" w:type="dxa"/>
            <w:tcBorders>
              <w:top w:val="single" w:sz="4" w:space="0" w:color="auto"/>
              <w:bottom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hyperlink r:id="rId9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ОКТМО</w:t>
              </w:r>
            </w:hyperlink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830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Единица измерения: руб.</w:t>
            </w:r>
          </w:p>
        </w:tc>
        <w:tc>
          <w:tcPr>
            <w:tcW w:w="2608" w:type="dxa"/>
            <w:tcBorders>
              <w:top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по </w:t>
            </w:r>
            <w:hyperlink r:id="rId10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383</w:t>
            </w:r>
          </w:p>
        </w:tc>
      </w:tr>
    </w:tbl>
    <w:p w:rsidR="00BD51D0" w:rsidRDefault="00BD51D0" w:rsidP="006D2B0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6D2B0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6D2B0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6D2B0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6D2B0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Раздел 1. Расходы, осуществляемые в целях обеспечения выполнения функций органами государственной</w:t>
      </w:r>
    </w:p>
    <w:p w:rsidR="00BD51D0" w:rsidRDefault="00BD51D0" w:rsidP="006D2B0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власти (государственными органами), органами местного самоуправления (муниципальными органами), органами</w:t>
      </w:r>
    </w:p>
    <w:p w:rsidR="00BD51D0" w:rsidRDefault="00BD51D0" w:rsidP="006D2B0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управления государственными внебюджетными фондами, государственными (муниципальными) казенными</w:t>
      </w:r>
    </w:p>
    <w:p w:rsidR="00BD51D0" w:rsidRDefault="00BD51D0" w:rsidP="006D2B0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учреждениями и их обособленными (структурными) подразделениями</w:t>
      </w:r>
      <w:r w:rsidR="00873DD4">
        <w:rPr>
          <w:rFonts w:ascii="Courier New" w:hAnsi="Courier New" w:cs="Courier New"/>
          <w:sz w:val="20"/>
          <w:szCs w:val="20"/>
        </w:rPr>
        <w:t xml:space="preserve"> </w:t>
      </w:r>
      <w:bookmarkStart w:id="2" w:name="_GoBack"/>
      <w:bookmarkEnd w:id="2"/>
      <w:r>
        <w:rPr>
          <w:rFonts w:ascii="Courier New" w:hAnsi="Courier New" w:cs="Courier New"/>
          <w:sz w:val="20"/>
          <w:szCs w:val="20"/>
        </w:rPr>
        <w:t>на 20__ год</w:t>
      </w:r>
    </w:p>
    <w:p w:rsidR="00BD51D0" w:rsidRDefault="00BD51D0" w:rsidP="006D2B0D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4"/>
        <w:gridCol w:w="840"/>
        <w:gridCol w:w="834"/>
        <w:gridCol w:w="834"/>
        <w:gridCol w:w="834"/>
        <w:gridCol w:w="834"/>
        <w:gridCol w:w="1134"/>
        <w:gridCol w:w="1417"/>
        <w:gridCol w:w="680"/>
        <w:gridCol w:w="874"/>
      </w:tblGrid>
      <w:tr w:rsidR="00BD51D0" w:rsidRPr="002B0E17" w:rsidTr="00B120B4"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строки</w:t>
            </w: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Код аналитического показателя </w:t>
            </w:r>
            <w:hyperlink w:anchor="Par828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Сумма изменения на 20__ год (+, -)</w:t>
            </w:r>
          </w:p>
        </w:tc>
      </w:tr>
      <w:tr w:rsidR="00BD51D0" w:rsidRPr="002B0E17" w:rsidTr="00B120B4"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раздела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подраздела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целевой статьи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вида расходов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рублях, (рублевый эквивалент)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валюте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валюты</w:t>
            </w:r>
          </w:p>
        </w:tc>
      </w:tr>
      <w:tr w:rsidR="00BD51D0" w:rsidRPr="002B0E17" w:rsidTr="00B120B4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D51D0" w:rsidRPr="002B0E17" w:rsidTr="00B120B4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B120B4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9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Итого по коду БК (по коду раздела)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51D0" w:rsidRPr="002B0E17" w:rsidTr="001B7199">
        <w:tc>
          <w:tcPr>
            <w:tcW w:w="3974" w:type="dxa"/>
            <w:gridSpan w:val="2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BD51D0" w:rsidRDefault="00BD51D0" w:rsidP="00B120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4"/>
        <w:gridCol w:w="2348"/>
        <w:gridCol w:w="907"/>
      </w:tblGrid>
      <w:tr w:rsidR="00BD51D0" w:rsidRPr="002B0E17" w:rsidTr="001B7199">
        <w:tc>
          <w:tcPr>
            <w:tcW w:w="8164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8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Номер страницы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8164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8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Всего страниц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51D0" w:rsidRDefault="00BD51D0" w:rsidP="00B120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Раздел 2. Расходы государственных (муниципальных) органов, органов управления государственными внебюджетными</w:t>
      </w: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фондами в части предоставления бюджетных инвестиций и субсидий юридическим лицам (включая субсидии</w:t>
      </w: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бюджетным и автономным учреждениям), субсидий, субвенций и иных межбюджетных трансфертов на 20__ год</w:t>
      </w: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4"/>
        <w:gridCol w:w="840"/>
        <w:gridCol w:w="834"/>
        <w:gridCol w:w="834"/>
        <w:gridCol w:w="834"/>
        <w:gridCol w:w="834"/>
        <w:gridCol w:w="1134"/>
        <w:gridCol w:w="1417"/>
        <w:gridCol w:w="680"/>
        <w:gridCol w:w="874"/>
      </w:tblGrid>
      <w:tr w:rsidR="00BD51D0" w:rsidRPr="002B0E17" w:rsidTr="00B120B4"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строки</w:t>
            </w: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Код аналитического показателя </w:t>
            </w:r>
            <w:hyperlink w:anchor="Par828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Сумма изменения на 20__ год (+, -)</w:t>
            </w:r>
          </w:p>
        </w:tc>
      </w:tr>
      <w:tr w:rsidR="00BD51D0" w:rsidRPr="002B0E17" w:rsidTr="00B120B4"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раздела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подраздела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целевой статьи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вида расходов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рублях, (рублевый эквивалент)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валюте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валюты</w:t>
            </w:r>
          </w:p>
        </w:tc>
      </w:tr>
      <w:tr w:rsidR="00BD51D0" w:rsidRPr="002B0E17" w:rsidTr="00B120B4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D51D0" w:rsidRPr="002B0E17" w:rsidTr="00B120B4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B120B4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9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Итого по коду БК (по коду раздела)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51D0" w:rsidRPr="002B0E17" w:rsidTr="001B7199">
        <w:tc>
          <w:tcPr>
            <w:tcW w:w="3974" w:type="dxa"/>
            <w:gridSpan w:val="2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Раздел 3. Иные расходы, не отнесенные к разделам 1 и 2, на 20__ год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34"/>
        <w:gridCol w:w="840"/>
        <w:gridCol w:w="834"/>
        <w:gridCol w:w="834"/>
        <w:gridCol w:w="834"/>
        <w:gridCol w:w="834"/>
        <w:gridCol w:w="1134"/>
        <w:gridCol w:w="1417"/>
        <w:gridCol w:w="680"/>
        <w:gridCol w:w="874"/>
      </w:tblGrid>
      <w:tr w:rsidR="00BD51D0" w:rsidRPr="002B0E17" w:rsidTr="00B120B4"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строки</w:t>
            </w: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Код аналитического показателя </w:t>
            </w:r>
            <w:hyperlink w:anchor="Par828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Сумма изменения на 20__ год (+, -)</w:t>
            </w:r>
          </w:p>
        </w:tc>
      </w:tr>
      <w:tr w:rsidR="00BD51D0" w:rsidRPr="002B0E17" w:rsidTr="00B120B4"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раздела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подраздела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целевой статьи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вида расходов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рублях, (рублевый эквивалент)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валюте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валюты</w:t>
            </w:r>
          </w:p>
        </w:tc>
      </w:tr>
      <w:tr w:rsidR="00BD51D0" w:rsidRPr="002B0E17" w:rsidTr="00B120B4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BD51D0" w:rsidRPr="002B0E17" w:rsidTr="00B120B4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B120B4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397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Итого по коду БК (по коду раздела)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51D0" w:rsidRPr="002B0E17" w:rsidTr="001B7199">
        <w:tc>
          <w:tcPr>
            <w:tcW w:w="3974" w:type="dxa"/>
            <w:gridSpan w:val="2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470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BD51D0" w:rsidRDefault="00BD51D0" w:rsidP="00B120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164"/>
        <w:gridCol w:w="2348"/>
        <w:gridCol w:w="907"/>
      </w:tblGrid>
      <w:tr w:rsidR="00BD51D0" w:rsidRPr="002B0E17" w:rsidTr="001B7199">
        <w:tc>
          <w:tcPr>
            <w:tcW w:w="8164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8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Номер страницы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8164" w:type="dxa"/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8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Всего страниц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Раздел 4. Итого по изменениям показателей бюджетной сметы на 20__ год</w:t>
      </w:r>
    </w:p>
    <w:p w:rsidR="00BD51D0" w:rsidRDefault="00BD51D0" w:rsidP="00B120B4">
      <w:pPr>
        <w:autoSpaceDE w:val="0"/>
        <w:autoSpaceDN w:val="0"/>
        <w:adjustRightInd w:val="0"/>
        <w:jc w:val="center"/>
        <w:rPr>
          <w:rFonts w:ascii="Courier New" w:hAnsi="Courier New" w:cs="Courier New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907"/>
        <w:gridCol w:w="1077"/>
        <w:gridCol w:w="1134"/>
        <w:gridCol w:w="1598"/>
        <w:gridCol w:w="1417"/>
        <w:gridCol w:w="964"/>
        <w:gridCol w:w="907"/>
      </w:tblGrid>
      <w:tr w:rsidR="00BD51D0" w:rsidRPr="002B0E17" w:rsidTr="00B120B4">
        <w:tc>
          <w:tcPr>
            <w:tcW w:w="41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по бюджетной классификации Российской Федерации</w:t>
            </w:r>
          </w:p>
        </w:tc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 xml:space="preserve">Код аналитического показателя </w:t>
            </w:r>
            <w:hyperlink w:anchor="Par828" w:history="1">
              <w:r w:rsidRPr="002B0E17">
                <w:rPr>
                  <w:rFonts w:ascii="Arial" w:hAnsi="Arial" w:cs="Arial"/>
                  <w:color w:val="0000FF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3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Сумма изменения на 20__ год (+, -)</w:t>
            </w:r>
          </w:p>
        </w:tc>
      </w:tr>
      <w:tr w:rsidR="00BD51D0" w:rsidRPr="002B0E17" w:rsidTr="00B120B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раздел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подраздел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целевая статья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вид расходов</w:t>
            </w:r>
          </w:p>
        </w:tc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рублях, (рублевый эквивалент)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 валюте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Код валюты</w:t>
            </w:r>
          </w:p>
        </w:tc>
      </w:tr>
      <w:tr w:rsidR="00BD51D0" w:rsidRPr="002B0E17" w:rsidTr="00B120B4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BD51D0" w:rsidRPr="002B0E17" w:rsidTr="001B719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51D0" w:rsidRPr="002B0E17" w:rsidTr="001B7199">
        <w:tc>
          <w:tcPr>
            <w:tcW w:w="573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Итого по коду БК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  <w:tr w:rsidR="00BD51D0" w:rsidRPr="002B0E17" w:rsidTr="001B7199">
        <w:tc>
          <w:tcPr>
            <w:tcW w:w="5736" w:type="dxa"/>
            <w:gridSpan w:val="5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X</w:t>
            </w:r>
          </w:p>
        </w:tc>
      </w:tr>
    </w:tbl>
    <w:p w:rsidR="00BD51D0" w:rsidRDefault="00BD51D0" w:rsidP="00B120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1247"/>
      </w:tblGrid>
      <w:tr w:rsidR="00BD51D0" w:rsidRPr="002B0E17" w:rsidTr="001B7199">
        <w:tc>
          <w:tcPr>
            <w:tcW w:w="3798" w:type="dxa"/>
            <w:tcBorders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2B0E17">
              <w:rPr>
                <w:rFonts w:ascii="Arial" w:hAnsi="Arial" w:cs="Arial"/>
                <w:sz w:val="20"/>
                <w:szCs w:val="20"/>
              </w:rPr>
              <w:t>Справочно курс валюты на дату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1D0" w:rsidRPr="002B0E17" w:rsidRDefault="00BD51D0" w:rsidP="001B7199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51D0" w:rsidRDefault="00BD51D0" w:rsidP="00B120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учреждения                                                 ┌───────┐</w:t>
      </w: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(уполномоченное лицо) ___________ _________ ____________ Номер страницы │       │</w:t>
      </w: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(должность) (подпись) (расшифровка                ├───────┤</w:t>
      </w: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подписи)   Всего страниц  │       │</w:t>
      </w: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                                └───────┘</w:t>
      </w: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Руководитель планово-</w:t>
      </w: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финансовой службы     __________ ___________________________</w:t>
      </w: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(подпись)    (расшифровка подписи)</w:t>
      </w: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Исполнитель           _______________ _________ _____________________ _________</w:t>
      </w: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(должность)   (подпись) (расшифровка подписи) (телефон)</w:t>
      </w: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"__" ___________ 20__ г.</w:t>
      </w:r>
    </w:p>
    <w:p w:rsidR="00BD51D0" w:rsidRDefault="00BD51D0" w:rsidP="00B120B4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BD51D0" w:rsidRDefault="00BD51D0" w:rsidP="00B120B4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</w:t>
      </w:r>
    </w:p>
    <w:p w:rsidR="00BD51D0" w:rsidRPr="00993B57" w:rsidRDefault="00BD51D0" w:rsidP="00D548F9">
      <w:pPr>
        <w:autoSpaceDE w:val="0"/>
        <w:autoSpaceDN w:val="0"/>
        <w:adjustRightInd w:val="0"/>
        <w:spacing w:before="200"/>
        <w:ind w:firstLine="540"/>
        <w:jc w:val="both"/>
      </w:pPr>
      <w:bookmarkStart w:id="3" w:name="Par828"/>
      <w:bookmarkEnd w:id="3"/>
      <w:r>
        <w:rPr>
          <w:rFonts w:ascii="Arial" w:hAnsi="Arial" w:cs="Arial"/>
          <w:sz w:val="20"/>
          <w:szCs w:val="20"/>
        </w:rPr>
        <w:t>&lt;*&gt; Код аналитического показателя указывается в случае, если порядком составления, утверждения и ведения бюджетных смет, утвержденным главным распорядителем бюджетных средств, указанный код предусмотрен для дополнительной детализации расходов бюджета.</w:t>
      </w:r>
    </w:p>
    <w:sectPr w:rsidR="00BD51D0" w:rsidRPr="00993B57" w:rsidSect="00756E78">
      <w:pgSz w:w="16838" w:h="11906" w:orient="landscape"/>
      <w:pgMar w:top="426" w:right="1134" w:bottom="568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132A"/>
    <w:rsid w:val="00065987"/>
    <w:rsid w:val="001176A6"/>
    <w:rsid w:val="001B7199"/>
    <w:rsid w:val="0022136B"/>
    <w:rsid w:val="002A75DE"/>
    <w:rsid w:val="002B0E17"/>
    <w:rsid w:val="002C4D70"/>
    <w:rsid w:val="002D2A62"/>
    <w:rsid w:val="003638FD"/>
    <w:rsid w:val="00481E33"/>
    <w:rsid w:val="006440D9"/>
    <w:rsid w:val="006D2B0D"/>
    <w:rsid w:val="00701A61"/>
    <w:rsid w:val="00725461"/>
    <w:rsid w:val="00756E78"/>
    <w:rsid w:val="00852BBE"/>
    <w:rsid w:val="00873DD4"/>
    <w:rsid w:val="008D4FD5"/>
    <w:rsid w:val="0091132A"/>
    <w:rsid w:val="00993B57"/>
    <w:rsid w:val="00A0598D"/>
    <w:rsid w:val="00A91D6D"/>
    <w:rsid w:val="00B120B4"/>
    <w:rsid w:val="00BD51D0"/>
    <w:rsid w:val="00BF4C42"/>
    <w:rsid w:val="00C0008F"/>
    <w:rsid w:val="00D548F9"/>
    <w:rsid w:val="00E46925"/>
    <w:rsid w:val="00E85DB2"/>
    <w:rsid w:val="00FB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91132A"/>
    <w:rPr>
      <w:sz w:val="28"/>
      <w:szCs w:val="24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eastAsia="Times New Roman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eastAsia="Times New Roman" w:hAnsi="Cambria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szCs w:val="32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2A75DE"/>
    <w:rPr>
      <w:i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884D68F584579F4FEA83619AE371D010F51E36419100EBA1B6E8AAFAr2O9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884D68F584579F4FEA83619AE371D010FA123C449500EBA1B6E8AAFA29BE02AF3867B61FB4A1E3r9OF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4884D68F584579F4FEA83619AE371D013F91336439300EBA1B6E8AAFAr2O9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74884D68F584579F4FEA83619AE371D010F51E36419100EBA1B6E8AAFAr2O9G" TargetMode="External"/><Relationship Id="rId10" Type="http://schemas.openxmlformats.org/officeDocument/2006/relationships/hyperlink" Target="consultantplus://offline/ref=74884D68F584579F4FEA83619AE371D010FA123C449500EBA1B6E8AAFA29BE02AF3867B61FB4A1E3r9O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4884D68F584579F4FEA83619AE371D013F91336439300EBA1B6E8AAFAr2O9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1750</Words>
  <Characters>9975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6</cp:revision>
  <dcterms:created xsi:type="dcterms:W3CDTF">2018-01-31T11:35:00Z</dcterms:created>
  <dcterms:modified xsi:type="dcterms:W3CDTF">2021-01-20T06:21:00Z</dcterms:modified>
</cp:coreProperties>
</file>